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ED" w:rsidRDefault="004D3CED" w:rsidP="004D3CED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2</w:t>
      </w:r>
    </w:p>
    <w:p w:rsidR="004D3CED" w:rsidRDefault="004D3CED" w:rsidP="004D3CED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年研究生兼职辅导员报名表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276"/>
        <w:gridCol w:w="142"/>
        <w:gridCol w:w="1133"/>
        <w:gridCol w:w="1276"/>
        <w:gridCol w:w="1134"/>
        <w:gridCol w:w="142"/>
        <w:gridCol w:w="1276"/>
        <w:gridCol w:w="2126"/>
        <w:gridCol w:w="1702"/>
      </w:tblGrid>
      <w:tr w:rsidR="004D3CED" w:rsidTr="00A213CA">
        <w:trPr>
          <w:trHeight w:val="510"/>
        </w:trPr>
        <w:tc>
          <w:tcPr>
            <w:tcW w:w="1276" w:type="dxa"/>
            <w:vAlign w:val="center"/>
          </w:tcPr>
          <w:bookmarkEnd w:id="0"/>
          <w:p w:rsidR="004D3CED" w:rsidRDefault="004D3CED" w:rsidP="00A213CA">
            <w:pPr>
              <w:spacing w:line="40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4D3CED" w:rsidRDefault="004D3CED" w:rsidP="00A213CA">
            <w:pPr>
              <w:spacing w:line="400" w:lineRule="atLeast"/>
              <w:ind w:firstLineChars="400" w:firstLine="96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24"/>
              </w:rPr>
              <w:t>贴照片处</w:t>
            </w:r>
          </w:p>
        </w:tc>
      </w:tr>
      <w:tr w:rsidR="004D3CED" w:rsidTr="00A213CA">
        <w:tc>
          <w:tcPr>
            <w:tcW w:w="3827" w:type="dxa"/>
            <w:gridSpan w:val="4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4D3CED" w:rsidRDefault="004D3CED" w:rsidP="00A213CA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所在学院、年级及专业</w:t>
            </w:r>
          </w:p>
        </w:tc>
        <w:tc>
          <w:tcPr>
            <w:tcW w:w="4678" w:type="dxa"/>
            <w:gridSpan w:val="4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  <w:tc>
          <w:tcPr>
            <w:tcW w:w="1702" w:type="dxa"/>
            <w:vMerge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510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  <w:tc>
          <w:tcPr>
            <w:tcW w:w="2409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510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现住地址</w:t>
            </w:r>
          </w:p>
        </w:tc>
        <w:tc>
          <w:tcPr>
            <w:tcW w:w="3402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学习经历</w:t>
            </w:r>
          </w:p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（从高中起）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培训和社会实践经历</w:t>
            </w:r>
          </w:p>
          <w:p w:rsidR="004D3CED" w:rsidRDefault="004D3CED" w:rsidP="00A213C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（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从大学起）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获奖情况</w:t>
            </w:r>
          </w:p>
          <w:p w:rsidR="004D3CED" w:rsidRDefault="004D3CED" w:rsidP="00A213C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（从大学起）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大学期间论文、项目情况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（限报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项）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196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导师意见</w:t>
            </w:r>
          </w:p>
        </w:tc>
        <w:tc>
          <w:tcPr>
            <w:tcW w:w="8789" w:type="dxa"/>
            <w:gridSpan w:val="7"/>
            <w:vAlign w:val="center"/>
          </w:tcPr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ind w:firstLineChars="1550" w:firstLine="3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签名：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4D3CED" w:rsidTr="00A213CA">
        <w:trPr>
          <w:trHeight w:val="1113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学院党委</w:t>
            </w:r>
          </w:p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意见</w:t>
            </w:r>
          </w:p>
        </w:tc>
        <w:tc>
          <w:tcPr>
            <w:tcW w:w="8789" w:type="dxa"/>
            <w:gridSpan w:val="7"/>
            <w:vAlign w:val="center"/>
          </w:tcPr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经学院党政联席会研究决定，同意推荐该同学担任本学院研究生兼职辅导员。</w:t>
            </w: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4D3CED" w:rsidTr="00A213CA">
        <w:trPr>
          <w:trHeight w:val="1113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学校意见</w:t>
            </w:r>
          </w:p>
        </w:tc>
        <w:tc>
          <w:tcPr>
            <w:tcW w:w="8789" w:type="dxa"/>
            <w:gridSpan w:val="7"/>
            <w:vAlign w:val="center"/>
          </w:tcPr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</w:tbl>
    <w:p w:rsidR="00526F4B" w:rsidRPr="004D3CED" w:rsidRDefault="004D3CED"/>
    <w:sectPr w:rsidR="00526F4B" w:rsidRPr="004D3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ED"/>
    <w:rsid w:val="004D3CED"/>
    <w:rsid w:val="008C04A3"/>
    <w:rsid w:val="00B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E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D3CED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E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D3CED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熊健汝</dc:creator>
  <cp:lastModifiedBy>熊健汝</cp:lastModifiedBy>
  <cp:revision>1</cp:revision>
  <dcterms:created xsi:type="dcterms:W3CDTF">2019-04-02T09:57:00Z</dcterms:created>
  <dcterms:modified xsi:type="dcterms:W3CDTF">2019-04-02T09:57:00Z</dcterms:modified>
</cp:coreProperties>
</file>