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5F" w:rsidRDefault="0065615F" w:rsidP="0065615F">
      <w:pPr>
        <w:widowControl/>
        <w:shd w:val="clear" w:color="auto" w:fill="FFFFFF"/>
        <w:spacing w:line="460" w:lineRule="exact"/>
        <w:ind w:right="281"/>
        <w:jc w:val="right"/>
        <w:rPr>
          <w:rFonts w:ascii="微软雅黑" w:eastAsia="微软雅黑" w:hAnsi="微软雅黑" w:hint="eastAsia"/>
          <w:b/>
          <w:bCs/>
          <w:color w:val="333333"/>
          <w:kern w:val="0"/>
        </w:rPr>
      </w:pPr>
    </w:p>
    <w:p w:rsidR="00450A69" w:rsidRPr="0065615F" w:rsidRDefault="00450A69" w:rsidP="0065615F">
      <w:pPr>
        <w:widowControl/>
        <w:shd w:val="clear" w:color="auto" w:fill="FFFFFF"/>
        <w:spacing w:line="460" w:lineRule="exact"/>
        <w:ind w:right="8333"/>
        <w:jc w:val="right"/>
        <w:rPr>
          <w:rFonts w:ascii="微软雅黑" w:eastAsia="微软雅黑" w:hAnsi="微软雅黑"/>
          <w:b/>
          <w:bCs/>
          <w:color w:val="333333"/>
          <w:kern w:val="0"/>
        </w:rPr>
      </w:pPr>
      <w:r w:rsidRPr="00450A69">
        <w:rPr>
          <w:rFonts w:ascii="华文中宋" w:eastAsia="华文中宋" w:hAnsi="华文中宋" w:cs="Times New Roman"/>
          <w:bCs/>
          <w:kern w:val="0"/>
          <w:sz w:val="32"/>
          <w:szCs w:val="32"/>
        </w:rPr>
        <w:t>附件</w:t>
      </w:r>
    </w:p>
    <w:p w:rsidR="00450A69" w:rsidRPr="00450A69" w:rsidRDefault="00450A69" w:rsidP="00513F05">
      <w:pPr>
        <w:spacing w:line="240" w:lineRule="atLeast"/>
        <w:jc w:val="center"/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</w:pPr>
      <w:r w:rsidRPr="00450A69"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  <w:t>重庆</w:t>
      </w:r>
      <w:r w:rsidRPr="00450A69">
        <w:rPr>
          <w:rFonts w:ascii="华文中宋" w:eastAsia="华文中宋" w:hAnsi="华文中宋" w:cs="Times New Roman" w:hint="eastAsia"/>
          <w:b/>
          <w:bCs/>
          <w:kern w:val="0"/>
          <w:sz w:val="32"/>
          <w:szCs w:val="32"/>
        </w:rPr>
        <w:t>大学光电工程学院</w:t>
      </w:r>
      <w:r w:rsidRPr="00450A69"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  <w:t>40周年</w:t>
      </w:r>
      <w:r w:rsidRPr="00450A69">
        <w:rPr>
          <w:rFonts w:ascii="华文中宋" w:eastAsia="华文中宋" w:hAnsi="华文中宋" w:cs="Times New Roman" w:hint="eastAsia"/>
          <w:b/>
          <w:bCs/>
          <w:kern w:val="0"/>
          <w:sz w:val="32"/>
          <w:szCs w:val="32"/>
        </w:rPr>
        <w:t>院庆标识</w:t>
      </w:r>
      <w:r w:rsidRPr="00450A69"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  <w:t>（</w:t>
      </w:r>
      <w:r w:rsidRPr="00450A69">
        <w:rPr>
          <w:rFonts w:ascii="华文中宋" w:eastAsia="华文中宋" w:hAnsi="华文中宋" w:cs="Times New Roman" w:hint="eastAsia"/>
          <w:b/>
          <w:bCs/>
          <w:kern w:val="0"/>
          <w:sz w:val="32"/>
          <w:szCs w:val="32"/>
        </w:rPr>
        <w:t>LOGO</w:t>
      </w:r>
      <w:r w:rsidRPr="00450A69"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  <w:t>）</w:t>
      </w:r>
    </w:p>
    <w:p w:rsidR="00450A69" w:rsidRPr="00450A69" w:rsidRDefault="00450A69" w:rsidP="00513F05">
      <w:pPr>
        <w:spacing w:line="240" w:lineRule="atLeast"/>
        <w:jc w:val="center"/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</w:pPr>
      <w:r w:rsidRPr="00450A69">
        <w:rPr>
          <w:rFonts w:ascii="华文中宋" w:eastAsia="华文中宋" w:hAnsi="华文中宋" w:cs="Times New Roman" w:hint="eastAsia"/>
          <w:b/>
          <w:bCs/>
          <w:kern w:val="0"/>
          <w:sz w:val="32"/>
          <w:szCs w:val="32"/>
        </w:rPr>
        <w:t>作品征集报名表</w:t>
      </w:r>
    </w:p>
    <w:p w:rsidR="00450A69" w:rsidRPr="00450A69" w:rsidRDefault="00450A69" w:rsidP="00513F05">
      <w:pPr>
        <w:spacing w:line="240" w:lineRule="atLeast"/>
        <w:rPr>
          <w:rFonts w:eastAsia="仿宋_GB2312" w:cs="Times New Roman"/>
          <w:b/>
          <w:bCs/>
          <w:kern w:val="0"/>
          <w:sz w:val="36"/>
          <w:szCs w:val="36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1631"/>
        <w:gridCol w:w="900"/>
        <w:gridCol w:w="1254"/>
        <w:gridCol w:w="1885"/>
        <w:gridCol w:w="2435"/>
      </w:tblGrid>
      <w:tr w:rsidR="00450A69" w:rsidRPr="00450A69" w:rsidTr="00051D4A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/>
              <w:ind w:firstLineChars="100" w:firstLine="24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作者类别：（请在相应类别上打√）</w:t>
            </w:r>
          </w:p>
          <w:p w:rsidR="00450A69" w:rsidRPr="00450A69" w:rsidRDefault="00450A69" w:rsidP="00513F05">
            <w:pPr>
              <w:adjustRightInd w:val="0"/>
              <w:snapToGrid w:val="0"/>
              <w:spacing w:before="80" w:after="80"/>
              <w:ind w:firstLineChars="100" w:firstLine="24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（）在校学生（）在校教职工（）离退休教职工（）校友（）社会人士</w:t>
            </w:r>
          </w:p>
        </w:tc>
      </w:tr>
      <w:tr w:rsidR="00450A69" w:rsidRPr="00450A69" w:rsidTr="00051D4A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学号</w:t>
            </w:r>
            <w:r w:rsidRPr="00450A69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/</w:t>
            </w: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工号（在校教职工填写）</w:t>
            </w:r>
          </w:p>
        </w:tc>
        <w:tc>
          <w:tcPr>
            <w:tcW w:w="2435" w:type="dxa"/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50A69" w:rsidRPr="00450A69" w:rsidTr="00051D4A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50A69" w:rsidRPr="00450A69" w:rsidTr="00051D4A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6474" w:type="dxa"/>
            <w:gridSpan w:val="4"/>
            <w:tcMar>
              <w:left w:w="0" w:type="dxa"/>
              <w:right w:w="0" w:type="dxa"/>
            </w:tcMar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50A69" w:rsidRPr="00450A69" w:rsidTr="00051D4A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50A69" w:rsidRPr="00450A69" w:rsidTr="00051D4A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:rsidR="00450A69" w:rsidRPr="00450A69" w:rsidRDefault="00450A69" w:rsidP="00513F05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50A69" w:rsidRPr="00450A69" w:rsidTr="00051D4A">
        <w:trPr>
          <w:cantSplit/>
          <w:trHeight w:val="1861"/>
          <w:jc w:val="center"/>
        </w:trPr>
        <w:tc>
          <w:tcPr>
            <w:tcW w:w="9125" w:type="dxa"/>
            <w:gridSpan w:val="6"/>
            <w:vAlign w:val="center"/>
          </w:tcPr>
          <w:p w:rsidR="00450A69" w:rsidRPr="00450A69" w:rsidRDefault="00450A69" w:rsidP="00513F05">
            <w:pPr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作者声明</w:t>
            </w:r>
          </w:p>
          <w:p w:rsidR="00450A69" w:rsidRPr="00450A69" w:rsidRDefault="00450A69" w:rsidP="00513F05">
            <w:pPr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本人已阅知《重庆大学光电工程学院</w:t>
            </w:r>
            <w:r w:rsidRPr="00450A69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4</w:t>
            </w: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0周年院庆标识（LOGO）设计征集启事》，自愿接受其中的各项条款，并承诺所提供的作品属于原创作品</w:t>
            </w:r>
            <w:r w:rsidRPr="00450A69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，</w:t>
            </w: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被采用后其</w:t>
            </w:r>
            <w:r w:rsidRPr="00450A69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知识产权和使用权均归重庆大学</w:t>
            </w: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光电工程学院</w:t>
            </w:r>
            <w:r w:rsidRPr="00450A69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所有</w:t>
            </w: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  <w:p w:rsidR="00450A69" w:rsidRPr="00450A69" w:rsidRDefault="00450A69" w:rsidP="00513F05">
            <w:pPr>
              <w:adjustRightInd w:val="0"/>
              <w:snapToGrid w:val="0"/>
              <w:spacing w:before="80"/>
              <w:ind w:firstLineChars="1900" w:firstLine="456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作者签名：</w:t>
            </w:r>
          </w:p>
          <w:p w:rsidR="00450A69" w:rsidRPr="00450A69" w:rsidRDefault="00450A69" w:rsidP="00513F05">
            <w:pPr>
              <w:adjustRightInd w:val="0"/>
              <w:snapToGrid w:val="0"/>
              <w:spacing w:after="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                                  日期：  年  月  日</w:t>
            </w:r>
          </w:p>
        </w:tc>
      </w:tr>
      <w:tr w:rsidR="00450A69" w:rsidRPr="00450A69" w:rsidTr="00E25A4D">
        <w:trPr>
          <w:cantSplit/>
          <w:trHeight w:val="4490"/>
          <w:jc w:val="center"/>
        </w:trPr>
        <w:tc>
          <w:tcPr>
            <w:tcW w:w="9125" w:type="dxa"/>
            <w:gridSpan w:val="6"/>
          </w:tcPr>
          <w:p w:rsidR="00450A69" w:rsidRPr="00450A69" w:rsidRDefault="00450A69" w:rsidP="00513F05">
            <w:pPr>
              <w:ind w:firstLineChars="50" w:firstLine="1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设计理念说明或内涵注释（</w:t>
            </w:r>
            <w:r w:rsidRPr="00450A69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500</w:t>
            </w: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字以内）：</w:t>
            </w:r>
          </w:p>
          <w:p w:rsidR="00450A69" w:rsidRPr="00450A69" w:rsidRDefault="00450A69" w:rsidP="00513F05">
            <w:pPr>
              <w:ind w:firstLineChars="50" w:firstLine="1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50A69" w:rsidRPr="00450A69" w:rsidRDefault="00450A69" w:rsidP="00513F05">
            <w:pPr>
              <w:ind w:firstLineChars="50" w:firstLine="1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50A69" w:rsidRPr="00450A69" w:rsidRDefault="00450A69" w:rsidP="00513F05">
            <w:pPr>
              <w:ind w:firstLineChars="50" w:firstLine="1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50A69" w:rsidRPr="00450A69" w:rsidRDefault="00450A69" w:rsidP="00513F05">
            <w:pPr>
              <w:ind w:firstLineChars="50" w:firstLine="1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50A69" w:rsidRPr="00450A69" w:rsidRDefault="00450A69" w:rsidP="00513F05">
            <w:pPr>
              <w:ind w:firstLineChars="50" w:firstLine="1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50A69" w:rsidRPr="00450A69" w:rsidRDefault="00450A69" w:rsidP="00513F05">
            <w:pPr>
              <w:ind w:firstLineChars="50" w:firstLine="1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50A69" w:rsidRPr="00450A69" w:rsidRDefault="00450A69" w:rsidP="00513F05">
            <w:pPr>
              <w:ind w:firstLineChars="50" w:firstLine="1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50A69" w:rsidRPr="00450A69" w:rsidRDefault="00450A69" w:rsidP="00513F05">
            <w:pPr>
              <w:ind w:firstLineChars="50" w:firstLine="1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50A69" w:rsidRPr="00450A69" w:rsidRDefault="00450A69" w:rsidP="00513F05">
            <w:pPr>
              <w:ind w:firstLineChars="50" w:firstLine="1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50A69" w:rsidRPr="00450A69" w:rsidRDefault="00450A69" w:rsidP="00513F05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50A69" w:rsidRPr="00450A69" w:rsidRDefault="00450A69" w:rsidP="00513F05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50A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 w:rsidR="00146AAA" w:rsidRPr="00450A69" w:rsidRDefault="000D7418" w:rsidP="00E25A4D"/>
    <w:sectPr w:rsidR="00146AAA" w:rsidRPr="00450A69" w:rsidSect="006F14FA">
      <w:pgSz w:w="11906" w:h="16838"/>
      <w:pgMar w:top="1418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18" w:rsidRDefault="000D7418" w:rsidP="00513F05">
      <w:r>
        <w:separator/>
      </w:r>
    </w:p>
  </w:endnote>
  <w:endnote w:type="continuationSeparator" w:id="0">
    <w:p w:rsidR="000D7418" w:rsidRDefault="000D7418" w:rsidP="0051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18" w:rsidRDefault="000D7418" w:rsidP="00513F05">
      <w:r>
        <w:separator/>
      </w:r>
    </w:p>
  </w:footnote>
  <w:footnote w:type="continuationSeparator" w:id="0">
    <w:p w:rsidR="000D7418" w:rsidRDefault="000D7418" w:rsidP="00513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FE8"/>
    <w:rsid w:val="000A0830"/>
    <w:rsid w:val="000B403D"/>
    <w:rsid w:val="000D7418"/>
    <w:rsid w:val="001064CD"/>
    <w:rsid w:val="001903ED"/>
    <w:rsid w:val="0032173A"/>
    <w:rsid w:val="00340E73"/>
    <w:rsid w:val="00450A69"/>
    <w:rsid w:val="004625B1"/>
    <w:rsid w:val="0048457B"/>
    <w:rsid w:val="00513F05"/>
    <w:rsid w:val="005348DA"/>
    <w:rsid w:val="005C2096"/>
    <w:rsid w:val="00627E67"/>
    <w:rsid w:val="0065615F"/>
    <w:rsid w:val="00671FE8"/>
    <w:rsid w:val="006F14FA"/>
    <w:rsid w:val="0070555C"/>
    <w:rsid w:val="00752456"/>
    <w:rsid w:val="007540ED"/>
    <w:rsid w:val="00770F04"/>
    <w:rsid w:val="00777558"/>
    <w:rsid w:val="00813C5E"/>
    <w:rsid w:val="00821D6B"/>
    <w:rsid w:val="00887E85"/>
    <w:rsid w:val="00976B3D"/>
    <w:rsid w:val="00AD0A3E"/>
    <w:rsid w:val="00C43562"/>
    <w:rsid w:val="00D80683"/>
    <w:rsid w:val="00E25A4D"/>
    <w:rsid w:val="00E25F91"/>
    <w:rsid w:val="00E32344"/>
    <w:rsid w:val="00E42344"/>
    <w:rsid w:val="00F5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69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0A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0A69"/>
    <w:rPr>
      <w:rFonts w:ascii="等线" w:eastAsia="等线" w:hAnsi="等线" w:cs="宋体"/>
      <w:sz w:val="18"/>
      <w:szCs w:val="18"/>
    </w:rPr>
  </w:style>
  <w:style w:type="paragraph" w:customStyle="1" w:styleId="1">
    <w:name w:val="批注文字1"/>
    <w:basedOn w:val="a"/>
    <w:next w:val="a4"/>
    <w:link w:val="Char0"/>
    <w:uiPriority w:val="99"/>
    <w:semiHidden/>
    <w:unhideWhenUsed/>
    <w:rsid w:val="00450A69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批注文字 Char"/>
    <w:basedOn w:val="a0"/>
    <w:link w:val="1"/>
    <w:uiPriority w:val="99"/>
    <w:semiHidden/>
    <w:rsid w:val="00450A69"/>
    <w:rPr>
      <w:kern w:val="2"/>
      <w:sz w:val="21"/>
      <w:szCs w:val="22"/>
    </w:rPr>
  </w:style>
  <w:style w:type="paragraph" w:styleId="a4">
    <w:name w:val="annotation text"/>
    <w:basedOn w:val="a"/>
    <w:link w:val="Char1"/>
    <w:uiPriority w:val="99"/>
    <w:semiHidden/>
    <w:unhideWhenUsed/>
    <w:rsid w:val="00450A69"/>
    <w:pPr>
      <w:jc w:val="left"/>
    </w:pPr>
  </w:style>
  <w:style w:type="character" w:customStyle="1" w:styleId="Char1">
    <w:name w:val="批注文字 Char1"/>
    <w:basedOn w:val="a0"/>
    <w:link w:val="a4"/>
    <w:uiPriority w:val="99"/>
    <w:semiHidden/>
    <w:rsid w:val="00450A69"/>
    <w:rPr>
      <w:rFonts w:ascii="等线" w:eastAsia="等线" w:hAnsi="等线" w:cs="宋体"/>
      <w:szCs w:val="21"/>
    </w:rPr>
  </w:style>
  <w:style w:type="character" w:styleId="a5">
    <w:name w:val="annotation reference"/>
    <w:basedOn w:val="a0"/>
    <w:uiPriority w:val="99"/>
    <w:semiHidden/>
    <w:unhideWhenUsed/>
    <w:rsid w:val="00813C5E"/>
    <w:rPr>
      <w:sz w:val="21"/>
      <w:szCs w:val="21"/>
    </w:rPr>
  </w:style>
  <w:style w:type="paragraph" w:styleId="a6">
    <w:name w:val="annotation subject"/>
    <w:basedOn w:val="a4"/>
    <w:next w:val="a4"/>
    <w:link w:val="Char2"/>
    <w:uiPriority w:val="99"/>
    <w:semiHidden/>
    <w:unhideWhenUsed/>
    <w:rsid w:val="0070555C"/>
    <w:rPr>
      <w:b/>
      <w:bCs/>
    </w:rPr>
  </w:style>
  <w:style w:type="character" w:customStyle="1" w:styleId="Char2">
    <w:name w:val="批注主题 Char"/>
    <w:basedOn w:val="Char1"/>
    <w:link w:val="a6"/>
    <w:uiPriority w:val="99"/>
    <w:semiHidden/>
    <w:rsid w:val="0070555C"/>
    <w:rPr>
      <w:rFonts w:ascii="等线" w:eastAsia="等线" w:hAnsi="等线" w:cs="宋体"/>
      <w:b/>
      <w:bCs/>
      <w:szCs w:val="21"/>
    </w:rPr>
  </w:style>
  <w:style w:type="paragraph" w:styleId="a7">
    <w:name w:val="header"/>
    <w:basedOn w:val="a"/>
    <w:link w:val="Char3"/>
    <w:uiPriority w:val="99"/>
    <w:unhideWhenUsed/>
    <w:rsid w:val="00513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513F05"/>
    <w:rPr>
      <w:rFonts w:ascii="等线" w:eastAsia="等线" w:hAnsi="等线" w:cs="宋体"/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513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513F05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tangming</dc:creator>
  <cp:lastModifiedBy>微软用户</cp:lastModifiedBy>
  <cp:revision>2</cp:revision>
  <dcterms:created xsi:type="dcterms:W3CDTF">2019-04-10T07:16:00Z</dcterms:created>
  <dcterms:modified xsi:type="dcterms:W3CDTF">2019-04-10T07:16:00Z</dcterms:modified>
</cp:coreProperties>
</file>