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6" w:rsidRPr="002E6217" w:rsidRDefault="006A0E66" w:rsidP="006A0E66">
      <w:pPr>
        <w:jc w:val="center"/>
        <w:rPr>
          <w:b/>
          <w:sz w:val="36"/>
          <w:szCs w:val="36"/>
        </w:rPr>
      </w:pPr>
      <w:r w:rsidRPr="002E6217">
        <w:rPr>
          <w:rFonts w:hint="eastAsia"/>
          <w:b/>
          <w:sz w:val="36"/>
          <w:szCs w:val="36"/>
        </w:rPr>
        <w:t>光电工程学院学生外出实习（实践）审核表</w:t>
      </w:r>
    </w:p>
    <w:p w:rsidR="006A0E66" w:rsidRDefault="006A0E66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60"/>
        <w:gridCol w:w="1080"/>
        <w:gridCol w:w="890"/>
        <w:gridCol w:w="851"/>
        <w:gridCol w:w="1407"/>
        <w:gridCol w:w="567"/>
        <w:gridCol w:w="1276"/>
        <w:gridCol w:w="425"/>
        <w:gridCol w:w="709"/>
        <w:gridCol w:w="1711"/>
      </w:tblGrid>
      <w:tr w:rsidR="006A0E66" w:rsidRPr="00D0021A" w:rsidTr="00D51FD9">
        <w:trPr>
          <w:trHeight w:val="7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D0021A" w:rsidRDefault="006A0E66" w:rsidP="006A0E66">
            <w:pPr>
              <w:ind w:left="17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D51FD9">
        <w:trPr>
          <w:trHeight w:val="8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CDE" w:rsidRPr="006A0E66" w:rsidRDefault="006A0E66" w:rsidP="00B35C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□本科生 </w:t>
            </w:r>
            <w:r w:rsidR="007D7CAC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□学术型硕士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</w:p>
          <w:p w:rsidR="006A0E66" w:rsidRPr="006A0E66" w:rsidRDefault="004D270C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□专业型硕士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  <w:r w:rsidR="006A0E66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□博士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22114" w:rsidRPr="006A0E66" w:rsidTr="00D51FD9">
        <w:trPr>
          <w:trHeight w:val="136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4" w:rsidRPr="006A0E66" w:rsidRDefault="00D22114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CDE" w:rsidRPr="006A0E66" w:rsidRDefault="00D22114" w:rsidP="00B35CD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□校外本科毕业设计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□联合培养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□校外实习</w:t>
            </w:r>
          </w:p>
          <w:p w:rsidR="00B35CDE" w:rsidRDefault="00D22114" w:rsidP="00B35CDE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□联合科学研究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出境学术会议 </w:t>
            </w:r>
            <w:r w:rsidR="00B35CDE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</w:t>
            </w:r>
            <w:r w:rsidR="00B35CDE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B35CD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国内学术会议</w:t>
            </w:r>
          </w:p>
          <w:p w:rsidR="00D22114" w:rsidRPr="006A0E66" w:rsidRDefault="00D22114" w:rsidP="006A0E66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□其它：</w:t>
            </w:r>
          </w:p>
        </w:tc>
      </w:tr>
      <w:tr w:rsidR="006A0E66" w:rsidRPr="006A0E66" w:rsidTr="00D22114">
        <w:trPr>
          <w:trHeight w:val="6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A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D0021A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接收起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止时间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起：     年       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系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止：     年       月  </w:t>
            </w: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B43C5B">
        <w:trPr>
          <w:trHeight w:val="24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5B" w:rsidRDefault="006A0E66" w:rsidP="00B43C5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个人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、信息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真实；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去向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等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已经告知家长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并取得家长同意；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离校期间所发生的一切事情，后果自负；</w:t>
            </w:r>
            <w:r w:rsidR="00FF6688"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="00E4003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、按规定时间返校销假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5、外出期间委托            同学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（签名：            ）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处理本人事务。</w:t>
            </w:r>
          </w:p>
          <w:p w:rsidR="00B43C5B" w:rsidRDefault="00B43C5B" w:rsidP="004D270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6A0E66" w:rsidRPr="006A0E66" w:rsidRDefault="006A0E66" w:rsidP="00D51FD9">
            <w:pPr>
              <w:widowControl/>
              <w:ind w:firstLineChars="1300" w:firstLine="273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本人签名：</w:t>
            </w:r>
            <w:r w:rsidR="00B43C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B43C5B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</w:t>
            </w:r>
            <w:r w:rsidR="00B43C5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家长签字：</w:t>
            </w:r>
          </w:p>
        </w:tc>
      </w:tr>
      <w:tr w:rsidR="006A0E66" w:rsidRPr="006A0E66" w:rsidTr="004016E7">
        <w:trPr>
          <w:trHeight w:val="141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0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 w:rsid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、承诺加强对学生日常思想、安全等教育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3、承诺制定完备的工作计划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bookmarkStart w:id="0" w:name="_GoBack"/>
            <w:bookmarkEnd w:id="0"/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3、其它：</w:t>
            </w:r>
          </w:p>
          <w:p w:rsidR="00D0021A" w:rsidRPr="006A0E66" w:rsidRDefault="00D0021A" w:rsidP="00D22114">
            <w:pPr>
              <w:widowControl/>
              <w:ind w:firstLineChars="2100" w:firstLine="44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导师签字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6A0E66" w:rsidRPr="006A0E66" w:rsidTr="00D22114">
        <w:trPr>
          <w:trHeight w:val="154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0555CB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业务口</w:t>
            </w:r>
            <w:r w:rsidR="006A0E66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296C1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否）</w:t>
            </w:r>
          </w:p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2、是否有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并满足校企合作战略合作框架协议（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6A0E66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2、是否属于科学研究必须 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3、是否同意外出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6A0E66" w:rsidRDefault="00D0021A" w:rsidP="0053170E">
            <w:pPr>
              <w:widowControl/>
              <w:spacing w:beforeLines="50" w:before="156"/>
              <w:ind w:firstLineChars="2100" w:firstLine="441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负责人签字：</w:t>
            </w:r>
          </w:p>
        </w:tc>
      </w:tr>
      <w:tr w:rsidR="004016E7" w:rsidRPr="006A0E66" w:rsidTr="00DD618A">
        <w:trPr>
          <w:trHeight w:val="519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0555CB" w:rsidP="000555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555CB">
              <w:rPr>
                <w:rFonts w:ascii="等线" w:eastAsia="等线" w:hAnsi="等线" w:cs="宋体"/>
                <w:color w:val="000000"/>
                <w:kern w:val="0"/>
                <w:szCs w:val="21"/>
              </w:rPr>
              <w:t>学工口</w:t>
            </w:r>
            <w:proofErr w:type="gramEnd"/>
            <w:r w:rsidR="004016E7" w:rsidRPr="000555C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备案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4016E7" w:rsidP="004016E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辅导员办理意见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4016E7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学工口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负责人意见</w:t>
            </w:r>
          </w:p>
        </w:tc>
      </w:tr>
      <w:tr w:rsidR="004016E7" w:rsidRPr="006A0E66" w:rsidTr="00DD618A">
        <w:trPr>
          <w:trHeight w:val="1573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E50B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ind w:firstLineChars="1100" w:firstLine="242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:rsidR="00D0021A" w:rsidRDefault="00D0021A" w:rsidP="00D0021A">
      <w:r>
        <w:t>1、学生凭实习</w:t>
      </w:r>
      <w:r w:rsidR="00E50BAC">
        <w:rPr>
          <w:rFonts w:hint="eastAsia"/>
        </w:rPr>
        <w:t>（实践）</w:t>
      </w:r>
      <w:r w:rsidR="00E50BAC">
        <w:t>通知</w:t>
      </w:r>
      <w:r w:rsidR="00E50BAC">
        <w:rPr>
          <w:rFonts w:hint="eastAsia"/>
        </w:rPr>
        <w:t>、相关附件材料、本</w:t>
      </w:r>
      <w:r>
        <w:t>表在辅导员处办理请假手续；</w:t>
      </w:r>
    </w:p>
    <w:p w:rsidR="006A0E66" w:rsidRDefault="00D0021A">
      <w:r>
        <w:t>2、实习</w:t>
      </w:r>
      <w:r w:rsidR="00E50BAC">
        <w:rPr>
          <w:rFonts w:hint="eastAsia"/>
        </w:rPr>
        <w:t>（实践）</w:t>
      </w:r>
      <w:r>
        <w:t>完成后，学生凭实习情况总结（须实习单位负责人签字并加盖公章）办理销假手续</w:t>
      </w:r>
      <w:r w:rsidR="004D270C">
        <w:rPr>
          <w:rFonts w:hint="eastAsia"/>
        </w:rPr>
        <w:t>；</w:t>
      </w:r>
    </w:p>
    <w:p w:rsidR="004D270C" w:rsidRDefault="004D270C">
      <w:r>
        <w:rPr>
          <w:rFonts w:hint="eastAsia"/>
        </w:rPr>
        <w:t>3、本表存</w:t>
      </w:r>
      <w:r w:rsidR="001612A0">
        <w:rPr>
          <w:rFonts w:hint="eastAsia"/>
        </w:rPr>
        <w:t>业务秘书、</w:t>
      </w:r>
      <w:r>
        <w:rPr>
          <w:rFonts w:hint="eastAsia"/>
        </w:rPr>
        <w:t>辅导员处</w:t>
      </w:r>
      <w:r w:rsidR="001612A0">
        <w:rPr>
          <w:rFonts w:hint="eastAsia"/>
        </w:rPr>
        <w:t>各1份</w:t>
      </w:r>
      <w:r>
        <w:rPr>
          <w:rFonts w:hint="eastAsia"/>
        </w:rPr>
        <w:t>。</w:t>
      </w:r>
    </w:p>
    <w:sectPr w:rsidR="004D270C" w:rsidSect="004D270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5"/>
    <w:rsid w:val="000555CB"/>
    <w:rsid w:val="001612A0"/>
    <w:rsid w:val="00296C17"/>
    <w:rsid w:val="002E6217"/>
    <w:rsid w:val="004016E7"/>
    <w:rsid w:val="00456CCD"/>
    <w:rsid w:val="004D270C"/>
    <w:rsid w:val="00530C55"/>
    <w:rsid w:val="0053170E"/>
    <w:rsid w:val="0055051B"/>
    <w:rsid w:val="005C12FD"/>
    <w:rsid w:val="006A0E66"/>
    <w:rsid w:val="00773A57"/>
    <w:rsid w:val="007D7CAC"/>
    <w:rsid w:val="00B12936"/>
    <w:rsid w:val="00B35CDE"/>
    <w:rsid w:val="00B43C5B"/>
    <w:rsid w:val="00D0021A"/>
    <w:rsid w:val="00D22114"/>
    <w:rsid w:val="00D51FD9"/>
    <w:rsid w:val="00DD618A"/>
    <w:rsid w:val="00DE0A3E"/>
    <w:rsid w:val="00E40035"/>
    <w:rsid w:val="00E50BAC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F750"/>
  <w15:chartTrackingRefBased/>
  <w15:docId w15:val="{A5373D70-2F0C-4ED9-8E2A-6CF1BAA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6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5A6A-0405-45D9-8760-B704EFBD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>CQ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天啸</dc:creator>
  <cp:keywords/>
  <dc:description/>
  <cp:lastModifiedBy>刘俊</cp:lastModifiedBy>
  <cp:revision>8</cp:revision>
  <cp:lastPrinted>2017-09-20T07:26:00Z</cp:lastPrinted>
  <dcterms:created xsi:type="dcterms:W3CDTF">2019-11-01T08:17:00Z</dcterms:created>
  <dcterms:modified xsi:type="dcterms:W3CDTF">2019-11-13T03:44:00Z</dcterms:modified>
</cp:coreProperties>
</file>