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D4" w:rsidRPr="00921A80" w:rsidRDefault="005027D4" w:rsidP="005027D4">
      <w:pPr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光电学院</w:t>
      </w:r>
      <w:r w:rsidRPr="00921A80">
        <w:rPr>
          <w:rFonts w:ascii="方正小标宋简体" w:eastAsia="方正小标宋简体" w:hint="eastAsia"/>
          <w:sz w:val="36"/>
          <w:szCs w:val="36"/>
        </w:rPr>
        <w:t>党委</w:t>
      </w:r>
      <w:r w:rsidRPr="00921A80">
        <w:rPr>
          <w:rFonts w:ascii="方正小标宋简体" w:eastAsia="方正小标宋简体" w:hAnsi="Times New Roman" w:hint="eastAsia"/>
          <w:sz w:val="36"/>
          <w:szCs w:val="36"/>
        </w:rPr>
        <w:t xml:space="preserve"> </w:t>
      </w:r>
      <w:r w:rsidRPr="00921A80">
        <w:rPr>
          <w:rFonts w:ascii="方正小标宋简体" w:eastAsia="方正小标宋简体" w:hAnsi="Times New Roman" w:hint="eastAsia"/>
          <w:sz w:val="36"/>
          <w:szCs w:val="36"/>
        </w:rPr>
        <w:t>“七一”系列主题教育活动计划表</w:t>
      </w:r>
    </w:p>
    <w:p w:rsidR="005027D4" w:rsidRPr="00921A80" w:rsidRDefault="005027D4" w:rsidP="0062184E">
      <w:pPr>
        <w:ind w:firstLineChars="950" w:firstLine="228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支部名称</w:t>
      </w:r>
      <w:r w:rsidRPr="00921A80">
        <w:rPr>
          <w:rFonts w:ascii="黑体" w:eastAsia="黑体" w:hAnsi="黑体"/>
          <w:sz w:val="24"/>
          <w:szCs w:val="24"/>
        </w:rPr>
        <w:t>：</w:t>
      </w:r>
      <w:r w:rsidR="0062184E">
        <w:rPr>
          <w:rFonts w:ascii="黑体" w:eastAsia="黑体" w:hAnsi="黑体" w:hint="eastAsia"/>
          <w:sz w:val="24"/>
          <w:szCs w:val="24"/>
        </w:rPr>
        <w:t xml:space="preserve">                  </w:t>
      </w:r>
      <w:r>
        <w:rPr>
          <w:rFonts w:ascii="黑体" w:eastAsia="黑体" w:hAnsi="黑体"/>
          <w:sz w:val="24"/>
          <w:szCs w:val="24"/>
        </w:rPr>
        <w:t xml:space="preserve"> </w:t>
      </w:r>
      <w:r w:rsidRPr="00921A80">
        <w:rPr>
          <w:rFonts w:ascii="黑体" w:eastAsia="黑体" w:hAnsi="黑体" w:hint="eastAsia"/>
          <w:sz w:val="24"/>
          <w:szCs w:val="24"/>
        </w:rPr>
        <w:t xml:space="preserve">   填表人：                </w:t>
      </w:r>
      <w:r>
        <w:rPr>
          <w:rFonts w:ascii="黑体" w:eastAsia="黑体" w:hAnsi="黑体"/>
          <w:sz w:val="24"/>
          <w:szCs w:val="24"/>
        </w:rPr>
        <w:t xml:space="preserve">      </w:t>
      </w:r>
      <w:r w:rsidRPr="00921A80">
        <w:rPr>
          <w:rFonts w:ascii="黑体" w:eastAsia="黑体" w:hAnsi="黑体" w:hint="eastAsia"/>
          <w:sz w:val="24"/>
          <w:szCs w:val="24"/>
        </w:rPr>
        <w:t xml:space="preserve">        时间：</w:t>
      </w:r>
    </w:p>
    <w:tbl>
      <w:tblPr>
        <w:tblW w:w="10944" w:type="dxa"/>
        <w:jc w:val="center"/>
        <w:tblLook w:val="04A0" w:firstRow="1" w:lastRow="0" w:firstColumn="1" w:lastColumn="0" w:noHBand="0" w:noVBand="1"/>
      </w:tblPr>
      <w:tblGrid>
        <w:gridCol w:w="1413"/>
        <w:gridCol w:w="3106"/>
        <w:gridCol w:w="3812"/>
        <w:gridCol w:w="1445"/>
        <w:gridCol w:w="1168"/>
      </w:tblGrid>
      <w:tr w:rsidR="005027D4" w:rsidRPr="00921A80" w:rsidTr="005027D4">
        <w:trPr>
          <w:trHeight w:val="2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7D4" w:rsidRPr="00921A80" w:rsidRDefault="005027D4" w:rsidP="00EA13E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21A8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类型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7D4" w:rsidRPr="00921A80" w:rsidRDefault="005027D4" w:rsidP="00EA13E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21A8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7D4" w:rsidRPr="00921A80" w:rsidRDefault="005027D4" w:rsidP="005027D4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拟开展</w:t>
            </w:r>
            <w:r w:rsidRPr="00921A8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7D4" w:rsidRPr="00921A80" w:rsidRDefault="005027D4" w:rsidP="00EA13E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21A8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党员数</w:t>
            </w:r>
          </w:p>
        </w:tc>
      </w:tr>
      <w:tr w:rsidR="005027D4" w:rsidRPr="00921A80" w:rsidTr="005027D4">
        <w:trPr>
          <w:trHeight w:val="265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D4" w:rsidRPr="00921A80" w:rsidRDefault="005027D4" w:rsidP="00EA13E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21A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主题党日活动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D4" w:rsidRPr="00921A80" w:rsidRDefault="005027D4" w:rsidP="00EA13E1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21A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拟以“党旗</w:t>
            </w:r>
            <w:r w:rsidRPr="00921A80">
              <w:rPr>
                <w:rFonts w:ascii="仿宋" w:eastAsia="仿宋" w:hAnsi="仿宋" w:cs="宋体"/>
                <w:kern w:val="0"/>
                <w:sz w:val="24"/>
                <w:szCs w:val="24"/>
              </w:rPr>
              <w:t>飘扬、先锋引领</w:t>
            </w:r>
            <w:r w:rsidRPr="00921A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”为主题开展主题党日活动的内容和形式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D4" w:rsidRPr="00921A80" w:rsidRDefault="005027D4" w:rsidP="00EA13E1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专题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组织生活会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D4" w:rsidRPr="00921A80" w:rsidRDefault="005027D4" w:rsidP="00EA13E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D4" w:rsidRPr="00921A80" w:rsidRDefault="005027D4" w:rsidP="00EA13E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5027D4" w:rsidRPr="00921A80" w:rsidTr="005027D4">
        <w:trPr>
          <w:trHeight w:val="30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D4" w:rsidRPr="00921A80" w:rsidRDefault="005027D4" w:rsidP="00EA13E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D4" w:rsidRPr="00921A80" w:rsidRDefault="005027D4" w:rsidP="00EA13E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D4" w:rsidRPr="00921A80" w:rsidRDefault="005027D4" w:rsidP="00EA13E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21A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参观红岩联线虚拟展览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D4" w:rsidRPr="00921A80" w:rsidRDefault="005027D4" w:rsidP="00EA13E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D4" w:rsidRPr="00921A80" w:rsidRDefault="005027D4" w:rsidP="00EA13E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5027D4" w:rsidRPr="00921A80" w:rsidTr="005027D4">
        <w:trPr>
          <w:trHeight w:val="30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D4" w:rsidRPr="00921A80" w:rsidRDefault="005027D4" w:rsidP="00EA13E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D4" w:rsidRPr="00921A80" w:rsidRDefault="005027D4" w:rsidP="00EA13E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D4" w:rsidRPr="00921A80" w:rsidRDefault="005027D4" w:rsidP="00EA13E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21A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主题演讲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D4" w:rsidRPr="00921A80" w:rsidRDefault="005027D4" w:rsidP="00EA13E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D4" w:rsidRPr="00921A80" w:rsidRDefault="005027D4" w:rsidP="00EA13E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5027D4" w:rsidRPr="00921A80" w:rsidTr="005027D4">
        <w:trPr>
          <w:trHeight w:val="30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D4" w:rsidRPr="00921A80" w:rsidRDefault="005027D4" w:rsidP="00EA13E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D4" w:rsidRPr="00921A80" w:rsidRDefault="005027D4" w:rsidP="00EA13E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D4" w:rsidRPr="00921A80" w:rsidRDefault="005027D4" w:rsidP="00EA13E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21A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志愿服务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D4" w:rsidRPr="00921A80" w:rsidRDefault="005027D4" w:rsidP="00EA13E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D4" w:rsidRPr="00921A80" w:rsidRDefault="005027D4" w:rsidP="00EA13E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5027D4" w:rsidRPr="00921A80" w:rsidTr="005027D4">
        <w:trPr>
          <w:trHeight w:val="30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D4" w:rsidRPr="00921A80" w:rsidRDefault="005027D4" w:rsidP="00EA13E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D4" w:rsidRPr="00921A80" w:rsidRDefault="005027D4" w:rsidP="00EA13E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D4" w:rsidRPr="00921A80" w:rsidRDefault="005027D4" w:rsidP="00EA13E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21A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知识竞赛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D4" w:rsidRPr="00921A80" w:rsidRDefault="005027D4" w:rsidP="00EA13E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D4" w:rsidRPr="00921A80" w:rsidRDefault="005027D4" w:rsidP="00EA13E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5027D4" w:rsidRPr="00921A80" w:rsidTr="005027D4">
        <w:trPr>
          <w:trHeight w:val="7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D4" w:rsidRPr="00921A80" w:rsidRDefault="005027D4" w:rsidP="00EA13E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D4" w:rsidRPr="00921A80" w:rsidRDefault="005027D4" w:rsidP="00EA13E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D4" w:rsidRPr="00921A80" w:rsidRDefault="005027D4" w:rsidP="00EA13E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21A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主题研讨（观影研讨）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D4" w:rsidRPr="00921A80" w:rsidRDefault="005027D4" w:rsidP="00EA13E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D4" w:rsidRPr="00921A80" w:rsidRDefault="005027D4" w:rsidP="00EA13E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5027D4" w:rsidRPr="00921A80" w:rsidTr="005027D4">
        <w:trPr>
          <w:trHeight w:val="7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D4" w:rsidRPr="00921A80" w:rsidRDefault="005027D4" w:rsidP="00EA13E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D4" w:rsidRPr="00921A80" w:rsidRDefault="005027D4" w:rsidP="00EA13E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D4" w:rsidRPr="00921A80" w:rsidRDefault="005027D4" w:rsidP="00EA13E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21A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其他类型（</w:t>
            </w:r>
            <w:r w:rsidRPr="00921A80">
              <w:rPr>
                <w:rFonts w:ascii="仿宋" w:eastAsia="仿宋" w:hAnsi="仿宋" w:cs="宋体"/>
                <w:kern w:val="0"/>
                <w:sz w:val="24"/>
                <w:szCs w:val="24"/>
              </w:rPr>
              <w:t>可补充</w:t>
            </w:r>
            <w:r w:rsidRPr="00921A8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D4" w:rsidRPr="00921A80" w:rsidRDefault="005027D4" w:rsidP="00EA13E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D4" w:rsidRPr="00921A80" w:rsidRDefault="005027D4" w:rsidP="00EA13E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5027D4" w:rsidRDefault="005027D4" w:rsidP="005027D4">
      <w:pPr>
        <w:ind w:firstLineChars="750" w:firstLine="1800"/>
        <w:jc w:val="left"/>
        <w:rPr>
          <w:rFonts w:ascii="仿宋" w:eastAsia="仿宋" w:hAnsi="仿宋"/>
          <w:sz w:val="24"/>
          <w:szCs w:val="24"/>
        </w:rPr>
      </w:pPr>
      <w:r w:rsidRPr="00921A80">
        <w:rPr>
          <w:rFonts w:ascii="仿宋" w:eastAsia="仿宋" w:hAnsi="仿宋" w:hint="eastAsia"/>
          <w:sz w:val="24"/>
          <w:szCs w:val="24"/>
        </w:rPr>
        <w:t>说明：</w:t>
      </w:r>
      <w:r>
        <w:rPr>
          <w:rFonts w:ascii="仿宋" w:eastAsia="仿宋" w:hAnsi="仿宋" w:hint="eastAsia"/>
          <w:sz w:val="24"/>
          <w:szCs w:val="24"/>
        </w:rPr>
        <w:t>1.</w:t>
      </w:r>
      <w:r w:rsidRPr="00921A80">
        <w:rPr>
          <w:rFonts w:ascii="仿宋" w:eastAsia="仿宋" w:hAnsi="仿宋" w:hint="eastAsia"/>
          <w:sz w:val="24"/>
          <w:szCs w:val="24"/>
        </w:rPr>
        <w:t>此表</w:t>
      </w:r>
      <w:r w:rsidRPr="005027D4">
        <w:rPr>
          <w:rFonts w:ascii="仿宋" w:eastAsia="仿宋" w:hAnsi="仿宋" w:hint="eastAsia"/>
          <w:sz w:val="24"/>
          <w:szCs w:val="24"/>
        </w:rPr>
        <w:t>电子材料</w:t>
      </w:r>
      <w:r w:rsidRPr="00921A80">
        <w:rPr>
          <w:rFonts w:ascii="仿宋" w:eastAsia="仿宋" w:hAnsi="仿宋" w:hint="eastAsia"/>
          <w:sz w:val="24"/>
          <w:szCs w:val="24"/>
        </w:rPr>
        <w:t>请于6月</w:t>
      </w:r>
      <w:r w:rsidRPr="00921A80"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2</w:t>
      </w:r>
      <w:r w:rsidRPr="00921A80">
        <w:rPr>
          <w:rFonts w:ascii="仿宋" w:eastAsia="仿宋" w:hAnsi="仿宋" w:hint="eastAsia"/>
          <w:sz w:val="24"/>
          <w:szCs w:val="24"/>
        </w:rPr>
        <w:t>日前</w:t>
      </w:r>
      <w:hyperlink r:id="rId4" w:history="1">
        <w:r w:rsidRPr="00921A80">
          <w:rPr>
            <w:rFonts w:ascii="仿宋" w:eastAsia="仿宋" w:hAnsi="仿宋" w:hint="eastAsia"/>
            <w:sz w:val="24"/>
            <w:szCs w:val="24"/>
          </w:rPr>
          <w:t>发送至</w:t>
        </w:r>
        <w:r>
          <w:rPr>
            <w:rFonts w:ascii="仿宋" w:eastAsia="仿宋" w:hAnsi="仿宋"/>
            <w:sz w:val="24"/>
            <w:szCs w:val="24"/>
          </w:rPr>
          <w:t>gddw</w:t>
        </w:r>
        <w:r w:rsidRPr="00921A80">
          <w:rPr>
            <w:rFonts w:ascii="仿宋" w:eastAsia="仿宋" w:hAnsi="仿宋" w:hint="eastAsia"/>
            <w:sz w:val="24"/>
            <w:szCs w:val="24"/>
          </w:rPr>
          <w:t>@cqu.edu.cn</w:t>
        </w:r>
      </w:hyperlink>
      <w:r>
        <w:rPr>
          <w:rFonts w:ascii="仿宋" w:eastAsia="仿宋" w:hAnsi="仿宋" w:hint="eastAsia"/>
          <w:sz w:val="24"/>
          <w:szCs w:val="24"/>
        </w:rPr>
        <w:t>。</w:t>
      </w:r>
    </w:p>
    <w:p w:rsidR="005027D4" w:rsidRDefault="005027D4" w:rsidP="005027D4">
      <w:pPr>
        <w:ind w:firstLineChars="1050" w:firstLine="2520"/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2.主题活动可根据</w:t>
      </w:r>
      <w:r>
        <w:rPr>
          <w:rFonts w:ascii="仿宋" w:eastAsia="仿宋" w:hAnsi="仿宋"/>
          <w:sz w:val="24"/>
          <w:szCs w:val="24"/>
        </w:rPr>
        <w:t>支部实际情况</w:t>
      </w:r>
      <w:r>
        <w:rPr>
          <w:rFonts w:ascii="仿宋" w:eastAsia="仿宋" w:hAnsi="仿宋" w:hint="eastAsia"/>
          <w:sz w:val="24"/>
          <w:szCs w:val="24"/>
        </w:rPr>
        <w:t>进行</w:t>
      </w:r>
      <w:r>
        <w:rPr>
          <w:rFonts w:ascii="仿宋" w:eastAsia="仿宋" w:hAnsi="仿宋"/>
          <w:sz w:val="24"/>
          <w:szCs w:val="24"/>
        </w:rPr>
        <w:t>组织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/>
          <w:sz w:val="24"/>
          <w:szCs w:val="24"/>
        </w:rPr>
        <w:t>但至少选择</w:t>
      </w:r>
      <w:r>
        <w:rPr>
          <w:rFonts w:ascii="仿宋" w:eastAsia="仿宋" w:hAnsi="仿宋" w:hint="eastAsia"/>
          <w:sz w:val="24"/>
          <w:szCs w:val="24"/>
        </w:rPr>
        <w:t>1项。</w:t>
      </w:r>
    </w:p>
    <w:p w:rsidR="005027D4" w:rsidRDefault="005027D4" w:rsidP="005027D4">
      <w:pPr>
        <w:jc w:val="left"/>
        <w:rPr>
          <w:rFonts w:ascii="仿宋" w:eastAsia="仿宋" w:hAnsi="仿宋" w:hint="eastAsia"/>
          <w:sz w:val="24"/>
          <w:szCs w:val="24"/>
        </w:rPr>
        <w:sectPr w:rsidR="005027D4" w:rsidSect="008D6A89">
          <w:headerReference w:type="default" r:id="rId5"/>
          <w:footerReference w:type="even" r:id="rId6"/>
          <w:footerReference w:type="default" r:id="rId7"/>
          <w:pgSz w:w="16838" w:h="11906" w:orient="landscape"/>
          <w:pgMar w:top="1418" w:right="1418" w:bottom="1418" w:left="1418" w:header="851" w:footer="992" w:gutter="0"/>
          <w:pgNumType w:fmt="numberInDash"/>
          <w:cols w:space="720"/>
          <w:titlePg/>
          <w:docGrid w:type="lines" w:linePitch="440"/>
        </w:sectPr>
      </w:pPr>
      <w:r>
        <w:rPr>
          <w:rFonts w:ascii="仿宋" w:eastAsia="仿宋" w:hAnsi="仿宋"/>
          <w:sz w:val="24"/>
          <w:szCs w:val="24"/>
        </w:rPr>
        <w:t xml:space="preserve">     </w:t>
      </w:r>
      <w:bookmarkStart w:id="0" w:name="_GoBack"/>
      <w:bookmarkEnd w:id="0"/>
    </w:p>
    <w:p w:rsidR="00CC4B04" w:rsidRPr="005027D4" w:rsidRDefault="00CC4B04"/>
    <w:sectPr w:rsidR="00CC4B04" w:rsidRPr="005027D4" w:rsidSect="005027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953" w:rsidRDefault="0062184E">
    <w:pPr>
      <w:pStyle w:val="a4"/>
      <w:framePr w:wrap="around" w:vAnchor="text" w:hAnchor="margin" w:xAlign="outside" w:y="1"/>
      <w:rPr>
        <w:rStyle w:val="a5"/>
        <w:rFonts w:eastAsia="宋体"/>
      </w:rPr>
    </w:pPr>
    <w:r>
      <w:fldChar w:fldCharType="begin"/>
    </w:r>
    <w:r>
      <w:rPr>
        <w:rStyle w:val="a5"/>
        <w:rFonts w:eastAsia="宋体"/>
      </w:rPr>
      <w:instrText xml:space="preserve">PAGE  </w:instrText>
    </w:r>
    <w:r>
      <w:fldChar w:fldCharType="separate"/>
    </w:r>
    <w:r>
      <w:rPr>
        <w:rStyle w:val="a5"/>
        <w:rFonts w:eastAsia="宋体"/>
      </w:rPr>
      <w:t>- 5 -</w:t>
    </w:r>
    <w:r>
      <w:fldChar w:fldCharType="end"/>
    </w:r>
  </w:p>
  <w:p w:rsidR="00312953" w:rsidRDefault="0062184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953" w:rsidRDefault="0062184E">
    <w:pPr>
      <w:pStyle w:val="a4"/>
      <w:framePr w:wrap="around" w:vAnchor="text" w:hAnchor="margin" w:xAlign="outside" w:y="1"/>
      <w:rPr>
        <w:rStyle w:val="a5"/>
        <w:rFonts w:ascii="仿宋_GB2312" w:eastAsia="仿宋_GB2312"/>
        <w:b w:val="0"/>
        <w:sz w:val="28"/>
        <w:szCs w:val="28"/>
      </w:rPr>
    </w:pPr>
    <w:r>
      <w:rPr>
        <w:rFonts w:ascii="仿宋_GB2312" w:eastAsia="仿宋_GB2312" w:hint="eastAsia"/>
        <w:b/>
        <w:sz w:val="28"/>
        <w:szCs w:val="28"/>
      </w:rPr>
      <w:fldChar w:fldCharType="begin"/>
    </w:r>
    <w:r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b/>
        <w:sz w:val="28"/>
        <w:szCs w:val="28"/>
      </w:rPr>
      <w:fldChar w:fldCharType="separate"/>
    </w:r>
    <w:r w:rsidR="005027D4">
      <w:rPr>
        <w:rStyle w:val="a5"/>
        <w:rFonts w:ascii="仿宋_GB2312" w:eastAsia="仿宋_GB2312"/>
        <w:noProof/>
        <w:sz w:val="28"/>
        <w:szCs w:val="28"/>
      </w:rPr>
      <w:t>2</w:t>
    </w:r>
    <w:r>
      <w:rPr>
        <w:rFonts w:ascii="仿宋_GB2312" w:eastAsia="仿宋_GB2312" w:hint="eastAsia"/>
        <w:b/>
        <w:sz w:val="28"/>
        <w:szCs w:val="28"/>
      </w:rPr>
      <w:fldChar w:fldCharType="end"/>
    </w:r>
  </w:p>
  <w:p w:rsidR="00312953" w:rsidRDefault="0062184E">
    <w:pPr>
      <w:pStyle w:val="a4"/>
      <w:ind w:right="360" w:firstLine="360"/>
      <w:jc w:val="center"/>
      <w:rPr>
        <w:rFonts w:ascii="仿宋" w:eastAsia="仿宋" w:hAnsi="仿宋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953" w:rsidRDefault="0062184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D4"/>
    <w:rsid w:val="005027D4"/>
    <w:rsid w:val="0062184E"/>
    <w:rsid w:val="00C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47DEC-2382-4997-9B93-26BA987D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7D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nhideWhenUsed/>
    <w:rsid w:val="00502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uiPriority w:val="99"/>
    <w:semiHidden/>
    <w:rsid w:val="005027D4"/>
    <w:rPr>
      <w:sz w:val="18"/>
      <w:szCs w:val="18"/>
    </w:rPr>
  </w:style>
  <w:style w:type="character" w:customStyle="1" w:styleId="Char1">
    <w:name w:val="页眉 Char1"/>
    <w:basedOn w:val="a0"/>
    <w:link w:val="a3"/>
    <w:rsid w:val="005027D4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rsid w:val="00502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uiPriority w:val="99"/>
    <w:semiHidden/>
    <w:rsid w:val="005027D4"/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rsid w:val="005027D4"/>
    <w:rPr>
      <w:sz w:val="18"/>
      <w:szCs w:val="18"/>
    </w:rPr>
  </w:style>
  <w:style w:type="character" w:styleId="a5">
    <w:name w:val="page number"/>
    <w:basedOn w:val="a0"/>
    <w:uiPriority w:val="99"/>
    <w:unhideWhenUsed/>
    <w:rsid w:val="005027D4"/>
    <w:rPr>
      <w:rFonts w:ascii="Arial" w:eastAsia="Times New Roman" w:hAnsi="Arial" w:cs="Verdana"/>
      <w:b/>
      <w:kern w:val="0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5027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&#30005;&#23376;&#26448;&#26009;&#21457;&#36865;&#33267;zzbzzs@cqu.edu.c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陈涛</dc:creator>
  <cp:keywords/>
  <dc:description/>
  <cp:lastModifiedBy>陈涛</cp:lastModifiedBy>
  <cp:revision>2</cp:revision>
  <dcterms:created xsi:type="dcterms:W3CDTF">2020-06-09T12:00:00Z</dcterms:created>
  <dcterms:modified xsi:type="dcterms:W3CDTF">2020-06-09T12:08:00Z</dcterms:modified>
</cp:coreProperties>
</file>