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28"/>
          <w:szCs w:val="32"/>
        </w:rPr>
      </w:pPr>
      <w:r>
        <w:rPr>
          <w:rFonts w:hint="eastAsia" w:ascii="方正小标宋_GBK" w:hAnsi="方正小标宋_GBK" w:eastAsia="方正小标宋_GBK" w:cs="方正小标宋_GBK"/>
          <w:sz w:val="28"/>
          <w:szCs w:val="32"/>
        </w:rPr>
        <w:t>重庆大学2022年“五四”评优表彰名额分配表</w:t>
      </w:r>
    </w:p>
    <w:tbl>
      <w:tblPr>
        <w:tblStyle w:val="2"/>
        <w:tblW w:w="11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777"/>
        <w:gridCol w:w="985"/>
        <w:gridCol w:w="992"/>
        <w:gridCol w:w="983"/>
        <w:gridCol w:w="905"/>
        <w:gridCol w:w="931"/>
        <w:gridCol w:w="754"/>
        <w:gridCol w:w="948"/>
        <w:gridCol w:w="962"/>
        <w:gridCol w:w="984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二级团组织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优秀团员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优秀团干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五四红旗团支部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团学新闻宣传工作先进个人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学生自立自强先进个人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青年志愿者先进个人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学生创新创业先进个人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学生文化艺术先进个人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学生社团工作先进个人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优秀团日活动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光电学院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vanish/>
          <w:sz w:val="28"/>
          <w:szCs w:val="32"/>
        </w:rPr>
      </w:pPr>
    </w:p>
    <w:p>
      <w:pPr>
        <w:rPr>
          <w:rFonts w:ascii="黑体" w:hAnsi="黑体" w:eastAsia="黑体"/>
          <w:vanish/>
          <w:sz w:val="28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9"/>
    <w:rsid w:val="00093C34"/>
    <w:rsid w:val="00127732"/>
    <w:rsid w:val="002409A2"/>
    <w:rsid w:val="00597573"/>
    <w:rsid w:val="005D55B9"/>
    <w:rsid w:val="007C3082"/>
    <w:rsid w:val="00AE1E92"/>
    <w:rsid w:val="00B64AD9"/>
    <w:rsid w:val="00B91A12"/>
    <w:rsid w:val="00BD326B"/>
    <w:rsid w:val="00EC7CE2"/>
    <w:rsid w:val="00F92F0B"/>
    <w:rsid w:val="09A611F5"/>
    <w:rsid w:val="48B97E72"/>
    <w:rsid w:val="518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194</Words>
  <Characters>1107</Characters>
  <Lines>9</Lines>
  <Paragraphs>2</Paragraphs>
  <TotalTime>7</TotalTime>
  <ScaleCrop>false</ScaleCrop>
  <LinksUpToDate>false</LinksUpToDate>
  <CharactersWithSpaces>1299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2022-03-17T09:48:00Z</dcterms:created>
  <dc:creator>张 超豪</dc:creator>
  <cp:lastModifiedBy>Anthea妈咪</cp:lastModifiedBy>
  <dcterms:modified xsi:type="dcterms:W3CDTF">2022-03-22T08:16:52Z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075A1C84668949B2BB8553EA5854B754</vt:lpwstr>
  </property>
</Properties>
</file>